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282779" w:rsidRDefault="001E771C">
      <w:pPr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Chip, Jan, Gil, Alan, Nancy, Mike, Tom</w:t>
      </w:r>
    </w:p>
    <w:p w14:paraId="00000002" w14:textId="77777777" w:rsidR="00282779" w:rsidRDefault="00282779">
      <w:pPr>
        <w:rPr>
          <w:sz w:val="24"/>
          <w:szCs w:val="24"/>
        </w:rPr>
      </w:pPr>
    </w:p>
    <w:p w14:paraId="00000003" w14:textId="77777777" w:rsidR="00282779" w:rsidRDefault="001E771C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Budget Conversation</w:t>
      </w:r>
    </w:p>
    <w:p w14:paraId="00000004" w14:textId="77777777" w:rsidR="00282779" w:rsidRDefault="00282779">
      <w:pPr>
        <w:rPr>
          <w:sz w:val="24"/>
          <w:szCs w:val="24"/>
        </w:rPr>
      </w:pPr>
    </w:p>
    <w:p w14:paraId="00000005" w14:textId="77777777" w:rsidR="00282779" w:rsidRDefault="001E771C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How much cushion do we have?</w:t>
      </w:r>
    </w:p>
    <w:p w14:paraId="00000006" w14:textId="77777777" w:rsidR="00282779" w:rsidRDefault="001E771C">
      <w:pPr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ZIons Account - $18,8.44</w:t>
      </w:r>
    </w:p>
    <w:p w14:paraId="00000007" w14:textId="77777777" w:rsidR="00282779" w:rsidRDefault="001E771C">
      <w:pPr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$1,681 - Only Utah Bobcat outstanding</w:t>
      </w:r>
    </w:p>
    <w:p w14:paraId="00000008" w14:textId="77777777" w:rsidR="00282779" w:rsidRDefault="001E771C">
      <w:pPr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Reserve $44,715.91 </w:t>
      </w:r>
    </w:p>
    <w:p w14:paraId="00000009" w14:textId="77777777" w:rsidR="00282779" w:rsidRDefault="001E771C">
      <w:pPr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$20,145.39 spent on road patching of asphalt, and crack seal</w:t>
      </w:r>
    </w:p>
    <w:p w14:paraId="0000000A" w14:textId="77777777" w:rsidR="00282779" w:rsidRDefault="001E771C">
      <w:pPr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This is $3485.20 less than budgeted because we put off finish coat of AP4 until next spring due to early cool weather.</w:t>
      </w:r>
    </w:p>
    <w:p w14:paraId="0000000B" w14:textId="77777777" w:rsidR="00282779" w:rsidRDefault="001E771C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0000000C" w14:textId="77777777" w:rsidR="00282779" w:rsidRDefault="001E771C">
      <w:pPr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 the Spring, we’ll put the AP4 on. </w:t>
      </w:r>
    </w:p>
    <w:p w14:paraId="0000000D" w14:textId="77777777" w:rsidR="00282779" w:rsidRDefault="00282779">
      <w:pPr>
        <w:rPr>
          <w:sz w:val="24"/>
          <w:szCs w:val="24"/>
        </w:rPr>
      </w:pPr>
    </w:p>
    <w:p w14:paraId="0000000E" w14:textId="77777777" w:rsidR="00282779" w:rsidRDefault="001E771C">
      <w:pPr>
        <w:numPr>
          <w:ilvl w:val="4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They’ll honor the bid that they ga</w:t>
      </w:r>
      <w:r>
        <w:rPr>
          <w:sz w:val="24"/>
          <w:szCs w:val="24"/>
        </w:rPr>
        <w:t xml:space="preserve">ve us this year. </w:t>
      </w:r>
    </w:p>
    <w:p w14:paraId="0000000F" w14:textId="1A2E1DAD" w:rsidR="00282779" w:rsidRDefault="001E771C">
      <w:pPr>
        <w:numPr>
          <w:ilvl w:val="5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At the annual meeting next year, the board will be looking for approval to spend $90</w:t>
      </w:r>
      <w:r w:rsidR="005D4845">
        <w:rPr>
          <w:sz w:val="24"/>
          <w:szCs w:val="24"/>
        </w:rPr>
        <w:t>25</w:t>
      </w:r>
      <w:bookmarkStart w:id="0" w:name="_GoBack"/>
      <w:bookmarkEnd w:id="0"/>
      <w:r>
        <w:rPr>
          <w:sz w:val="24"/>
          <w:szCs w:val="24"/>
        </w:rPr>
        <w:t xml:space="preserve"> to complete the AP4 application This is projected to last 4 to 5 years.</w:t>
      </w:r>
    </w:p>
    <w:p w14:paraId="00000010" w14:textId="77777777" w:rsidR="00282779" w:rsidRDefault="00282779">
      <w:pPr>
        <w:rPr>
          <w:sz w:val="24"/>
          <w:szCs w:val="24"/>
        </w:rPr>
      </w:pPr>
    </w:p>
    <w:p w14:paraId="00000011" w14:textId="77777777" w:rsidR="00282779" w:rsidRDefault="001E771C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Workers Comp</w:t>
      </w:r>
    </w:p>
    <w:p w14:paraId="00000012" w14:textId="77777777" w:rsidR="00282779" w:rsidRDefault="001E77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Lamond says that there is a better insurance for volunteers with </w:t>
      </w:r>
      <w:r>
        <w:rPr>
          <w:sz w:val="24"/>
          <w:szCs w:val="24"/>
        </w:rPr>
        <w:t>the HOA.</w:t>
      </w:r>
    </w:p>
    <w:p w14:paraId="00000013" w14:textId="77777777" w:rsidR="00282779" w:rsidRDefault="001E771C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Only went up about $50 bucks.</w:t>
      </w:r>
    </w:p>
    <w:p w14:paraId="00000014" w14:textId="77777777" w:rsidR="00282779" w:rsidRDefault="001E771C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Doubled our liability coverage.</w:t>
      </w:r>
    </w:p>
    <w:p w14:paraId="00000015" w14:textId="77777777" w:rsidR="00282779" w:rsidRDefault="001E771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Why do we need a workers comp expense?</w:t>
      </w:r>
    </w:p>
    <w:p w14:paraId="00000016" w14:textId="77777777" w:rsidR="00282779" w:rsidRDefault="001E771C">
      <w:pPr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Anybody can sue for any reason. </w:t>
      </w:r>
    </w:p>
    <w:p w14:paraId="00000017" w14:textId="77777777" w:rsidR="00282779" w:rsidRDefault="001E771C">
      <w:pPr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Very small price to pay.</w:t>
      </w:r>
    </w:p>
    <w:p w14:paraId="00000018" w14:textId="77777777" w:rsidR="00282779" w:rsidRDefault="001E771C">
      <w:pPr>
        <w:numPr>
          <w:ilvl w:val="5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Unanimous vote to change to the new company - Approved</w:t>
      </w:r>
    </w:p>
    <w:p w14:paraId="00000019" w14:textId="77777777" w:rsidR="00282779" w:rsidRDefault="00282779">
      <w:pPr>
        <w:rPr>
          <w:sz w:val="24"/>
          <w:szCs w:val="24"/>
        </w:rPr>
      </w:pPr>
    </w:p>
    <w:p w14:paraId="0000001A" w14:textId="77777777" w:rsidR="00282779" w:rsidRDefault="001E771C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Questions for the Winter</w:t>
      </w:r>
    </w:p>
    <w:p w14:paraId="0000001B" w14:textId="77777777" w:rsidR="00282779" w:rsidRDefault="001E771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Should we go with all three snow removal operations? </w:t>
      </w:r>
      <w:r>
        <w:rPr>
          <w:b/>
          <w:i/>
          <w:sz w:val="24"/>
          <w:szCs w:val="24"/>
        </w:rPr>
        <w:t>Approved by unanimous vote.</w:t>
      </w:r>
      <w:r>
        <w:rPr>
          <w:sz w:val="24"/>
          <w:szCs w:val="24"/>
        </w:rPr>
        <w:t xml:space="preserve"> </w:t>
      </w:r>
    </w:p>
    <w:p w14:paraId="0000001C" w14:textId="77777777" w:rsidR="00282779" w:rsidRDefault="001E771C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Tory and Utah Bobcat</w:t>
      </w:r>
    </w:p>
    <w:p w14:paraId="0000001D" w14:textId="77777777" w:rsidR="00282779" w:rsidRDefault="001E771C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Cadillac Ranch</w:t>
      </w:r>
    </w:p>
    <w:p w14:paraId="0000001E" w14:textId="77777777" w:rsidR="00282779" w:rsidRDefault="001E771C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Brady and a Hand Shoveling Crew</w:t>
      </w:r>
    </w:p>
    <w:p w14:paraId="0000001F" w14:textId="77777777" w:rsidR="00282779" w:rsidRDefault="001E771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$8,000 in cash for the sn</w:t>
      </w:r>
      <w:r>
        <w:rPr>
          <w:sz w:val="24"/>
          <w:szCs w:val="24"/>
        </w:rPr>
        <w:t xml:space="preserve">ow, but we have other funds to rely on if needed. </w:t>
      </w:r>
    </w:p>
    <w:p w14:paraId="00000020" w14:textId="77777777" w:rsidR="00282779" w:rsidRDefault="00282779">
      <w:pPr>
        <w:ind w:left="1440"/>
        <w:rPr>
          <w:sz w:val="24"/>
          <w:szCs w:val="24"/>
        </w:rPr>
      </w:pPr>
    </w:p>
    <w:p w14:paraId="00000021" w14:textId="77777777" w:rsidR="00282779" w:rsidRDefault="00282779"/>
    <w:p w14:paraId="00000022" w14:textId="77777777" w:rsidR="00282779" w:rsidRDefault="001E771C">
      <w:pPr>
        <w:rPr>
          <w:b/>
        </w:rPr>
      </w:pPr>
      <w:r>
        <w:rPr>
          <w:b/>
        </w:rPr>
        <w:t>Request for Landscaping</w:t>
      </w:r>
    </w:p>
    <w:p w14:paraId="00000023" w14:textId="77777777" w:rsidR="00282779" w:rsidRDefault="001E771C">
      <w:pPr>
        <w:numPr>
          <w:ilvl w:val="0"/>
          <w:numId w:val="1"/>
        </w:numPr>
      </w:pPr>
      <w:r>
        <w:lastRenderedPageBreak/>
        <w:t>Annette Slade wants to make her mulch bed a lawn. (Tory said that it would be about $1000)</w:t>
      </w:r>
    </w:p>
    <w:p w14:paraId="00000024" w14:textId="77777777" w:rsidR="00282779" w:rsidRDefault="001E771C">
      <w:pPr>
        <w:numPr>
          <w:ilvl w:val="0"/>
          <w:numId w:val="1"/>
        </w:numPr>
      </w:pPr>
      <w:r>
        <w:t>Denise Trella would like to remove four shrubs around the fire hydrant, replace with two</w:t>
      </w:r>
      <w:r>
        <w:t xml:space="preserve"> boxwoods, trim up the lower branches on the blue spruce in same mulch bed, like along our entry to Fairway Oaks. </w:t>
      </w:r>
    </w:p>
    <w:p w14:paraId="00000025" w14:textId="77777777" w:rsidR="00282779" w:rsidRDefault="001E771C">
      <w:pPr>
        <w:numPr>
          <w:ilvl w:val="1"/>
          <w:numId w:val="1"/>
        </w:numPr>
      </w:pPr>
      <w:r>
        <w:t xml:space="preserve">It may not be a great idea to trim the spruce tree… They protect their base. </w:t>
      </w:r>
    </w:p>
    <w:p w14:paraId="00000026" w14:textId="77777777" w:rsidR="00282779" w:rsidRDefault="001E771C">
      <w:pPr>
        <w:numPr>
          <w:ilvl w:val="1"/>
          <w:numId w:val="1"/>
        </w:numPr>
      </w:pPr>
      <w:r>
        <w:t>Not the typical shape of a spruce tree.</w:t>
      </w:r>
    </w:p>
    <w:p w14:paraId="00000027" w14:textId="77777777" w:rsidR="00282779" w:rsidRDefault="001E771C">
      <w:pPr>
        <w:numPr>
          <w:ilvl w:val="2"/>
          <w:numId w:val="1"/>
        </w:numPr>
      </w:pPr>
      <w:r>
        <w:t>Let’s talk to Clint. (Arbor Man) - Nancy will call.</w:t>
      </w:r>
    </w:p>
    <w:p w14:paraId="00000028" w14:textId="77777777" w:rsidR="00282779" w:rsidRDefault="001E771C">
      <w:pPr>
        <w:numPr>
          <w:ilvl w:val="0"/>
          <w:numId w:val="1"/>
        </w:numPr>
      </w:pPr>
      <w:r>
        <w:t>Dead Cottonwoods behind the Mortensen’s house.</w:t>
      </w:r>
    </w:p>
    <w:p w14:paraId="00000029" w14:textId="77777777" w:rsidR="00282779" w:rsidRDefault="001E771C">
      <w:pPr>
        <w:numPr>
          <w:ilvl w:val="1"/>
          <w:numId w:val="1"/>
        </w:numPr>
      </w:pPr>
      <w:r>
        <w:t>Is it on our land or the golf course?</w:t>
      </w:r>
    </w:p>
    <w:p w14:paraId="0000002A" w14:textId="77777777" w:rsidR="00282779" w:rsidRDefault="00282779"/>
    <w:p w14:paraId="0000002B" w14:textId="77777777" w:rsidR="00282779" w:rsidRDefault="001E771C">
      <w:pPr>
        <w:rPr>
          <w:b/>
          <w:i/>
        </w:rPr>
      </w:pPr>
      <w:r>
        <w:rPr>
          <w:b/>
          <w:i/>
        </w:rPr>
        <w:t xml:space="preserve">How much should the HOA pay? </w:t>
      </w:r>
    </w:p>
    <w:p w14:paraId="0000002C" w14:textId="77777777" w:rsidR="00282779" w:rsidRDefault="001E771C">
      <w:pPr>
        <w:rPr>
          <w:b/>
          <w:i/>
        </w:rPr>
      </w:pPr>
      <w:r>
        <w:rPr>
          <w:b/>
          <w:i/>
        </w:rPr>
        <w:t>How much should the homeowner pay?</w:t>
      </w:r>
    </w:p>
    <w:p w14:paraId="0000002D" w14:textId="77777777" w:rsidR="00282779" w:rsidRDefault="00282779">
      <w:pPr>
        <w:rPr>
          <w:b/>
          <w:i/>
        </w:rPr>
      </w:pPr>
    </w:p>
    <w:p w14:paraId="0000002E" w14:textId="77777777" w:rsidR="00282779" w:rsidRDefault="001E771C">
      <w:pPr>
        <w:numPr>
          <w:ilvl w:val="0"/>
          <w:numId w:val="5"/>
        </w:numPr>
      </w:pPr>
      <w:r>
        <w:t xml:space="preserve">Ad Hoc Landscape committee is coming along. </w:t>
      </w:r>
    </w:p>
    <w:p w14:paraId="0000002F" w14:textId="77777777" w:rsidR="00282779" w:rsidRDefault="001E771C">
      <w:pPr>
        <w:numPr>
          <w:ilvl w:val="0"/>
          <w:numId w:val="2"/>
        </w:numPr>
      </w:pPr>
      <w:r>
        <w:t xml:space="preserve">5 to 7 </w:t>
      </w:r>
      <w:r>
        <w:t>people on the committee.</w:t>
      </w:r>
    </w:p>
    <w:p w14:paraId="00000030" w14:textId="77777777" w:rsidR="00282779" w:rsidRDefault="001E771C">
      <w:pPr>
        <w:numPr>
          <w:ilvl w:val="1"/>
          <w:numId w:val="2"/>
        </w:numPr>
      </w:pPr>
      <w:r>
        <w:t xml:space="preserve">Would be great to get someone who knows something about trees. Trees will be the biggest expense and decisions. </w:t>
      </w:r>
    </w:p>
    <w:p w14:paraId="00000031" w14:textId="77777777" w:rsidR="00282779" w:rsidRDefault="001E771C">
      <w:pPr>
        <w:numPr>
          <w:ilvl w:val="2"/>
          <w:numId w:val="2"/>
        </w:numPr>
      </w:pPr>
      <w:r>
        <w:t>Concentrate on the dead stuff - not the live stuff</w:t>
      </w:r>
    </w:p>
    <w:p w14:paraId="00000032" w14:textId="77777777" w:rsidR="00282779" w:rsidRDefault="00282779">
      <w:pPr>
        <w:ind w:left="3600"/>
      </w:pPr>
    </w:p>
    <w:p w14:paraId="00000033" w14:textId="77777777" w:rsidR="00282779" w:rsidRDefault="00282779"/>
    <w:p w14:paraId="00000034" w14:textId="77777777" w:rsidR="00282779" w:rsidRDefault="001E771C">
      <w:r>
        <w:t xml:space="preserve">The trees that are dead/dying by Denice’s house need to go down. </w:t>
      </w:r>
      <w:r>
        <w:t xml:space="preserve">As an HOA, we are committing to covering any damage caused in taking them out. </w:t>
      </w:r>
    </w:p>
    <w:p w14:paraId="00000035" w14:textId="77777777" w:rsidR="00282779" w:rsidRDefault="001E771C">
      <w:pPr>
        <w:numPr>
          <w:ilvl w:val="0"/>
          <w:numId w:val="7"/>
        </w:numPr>
      </w:pPr>
      <w:r>
        <w:t xml:space="preserve">We will remove the shrubs and pay for them if it  makes sense to do so. </w:t>
      </w:r>
    </w:p>
    <w:p w14:paraId="00000036" w14:textId="77777777" w:rsidR="00282779" w:rsidRDefault="001E771C">
      <w:r>
        <w:t xml:space="preserve">We’ll talk to Mike about running a machine to pull out shrubs. </w:t>
      </w:r>
    </w:p>
    <w:p w14:paraId="00000037" w14:textId="77777777" w:rsidR="00282779" w:rsidRDefault="001E771C">
      <w:pPr>
        <w:rPr>
          <w:b/>
        </w:rPr>
      </w:pPr>
      <w:r>
        <w:rPr>
          <w:b/>
        </w:rPr>
        <w:t>Fall Cleanup</w:t>
      </w:r>
    </w:p>
    <w:p w14:paraId="00000038" w14:textId="77777777" w:rsidR="00282779" w:rsidRDefault="001E771C">
      <w:pPr>
        <w:numPr>
          <w:ilvl w:val="0"/>
          <w:numId w:val="6"/>
        </w:numPr>
      </w:pPr>
      <w:r>
        <w:t>We need about $2,000 worth</w:t>
      </w:r>
      <w:r>
        <w:t xml:space="preserve"> of fall cleanup this year. </w:t>
      </w:r>
    </w:p>
    <w:p w14:paraId="00000039" w14:textId="77777777" w:rsidR="00282779" w:rsidRDefault="001E771C">
      <w:pPr>
        <w:numPr>
          <w:ilvl w:val="0"/>
          <w:numId w:val="6"/>
        </w:numPr>
      </w:pPr>
      <w:r>
        <w:t xml:space="preserve">Discussed Rent a chipper for the trees. $250 per day. </w:t>
      </w:r>
    </w:p>
    <w:p w14:paraId="0000003A" w14:textId="77777777" w:rsidR="00282779" w:rsidRDefault="001E771C">
      <w:pPr>
        <w:numPr>
          <w:ilvl w:val="0"/>
          <w:numId w:val="6"/>
        </w:numPr>
      </w:pPr>
      <w:r>
        <w:t>Rent a dumpster</w:t>
      </w:r>
    </w:p>
    <w:p w14:paraId="0000003B" w14:textId="77777777" w:rsidR="00282779" w:rsidRDefault="001E771C">
      <w:pPr>
        <w:numPr>
          <w:ilvl w:val="0"/>
          <w:numId w:val="6"/>
        </w:numPr>
      </w:pPr>
      <w:r>
        <w:t xml:space="preserve"> </w:t>
      </w:r>
      <w:r>
        <w:rPr>
          <w:b/>
        </w:rPr>
        <w:t>No action decided upon this meeting</w:t>
      </w:r>
    </w:p>
    <w:p w14:paraId="0000003C" w14:textId="77777777" w:rsidR="00282779" w:rsidRDefault="00282779"/>
    <w:p w14:paraId="0000003D" w14:textId="77777777" w:rsidR="00282779" w:rsidRDefault="00282779"/>
    <w:p w14:paraId="0000003E" w14:textId="77777777" w:rsidR="00282779" w:rsidRDefault="00282779"/>
    <w:p w14:paraId="0000003F" w14:textId="77777777" w:rsidR="00282779" w:rsidRDefault="00282779"/>
    <w:p w14:paraId="00000040" w14:textId="77777777" w:rsidR="00282779" w:rsidRDefault="00282779"/>
    <w:p w14:paraId="00000041" w14:textId="77777777" w:rsidR="00282779" w:rsidRDefault="00282779"/>
    <w:p w14:paraId="00000042" w14:textId="77777777" w:rsidR="00282779" w:rsidRDefault="00282779">
      <w:pPr>
        <w:ind w:left="1440"/>
      </w:pPr>
    </w:p>
    <w:p w14:paraId="00000043" w14:textId="77777777" w:rsidR="00282779" w:rsidRDefault="00282779"/>
    <w:p w14:paraId="00000044" w14:textId="77777777" w:rsidR="00282779" w:rsidRDefault="00282779"/>
    <w:sectPr w:rsidR="0028277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2A8E" w14:textId="77777777" w:rsidR="001E771C" w:rsidRDefault="001E771C">
      <w:pPr>
        <w:spacing w:line="240" w:lineRule="auto"/>
      </w:pPr>
      <w:r>
        <w:separator/>
      </w:r>
    </w:p>
  </w:endnote>
  <w:endnote w:type="continuationSeparator" w:id="0">
    <w:p w14:paraId="004EFB55" w14:textId="77777777" w:rsidR="001E771C" w:rsidRDefault="001E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67D8" w14:textId="77777777" w:rsidR="001E771C" w:rsidRDefault="001E771C">
      <w:pPr>
        <w:spacing w:line="240" w:lineRule="auto"/>
      </w:pPr>
      <w:r>
        <w:separator/>
      </w:r>
    </w:p>
  </w:footnote>
  <w:footnote w:type="continuationSeparator" w:id="0">
    <w:p w14:paraId="2423841A" w14:textId="77777777" w:rsidR="001E771C" w:rsidRDefault="001E7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5" w14:textId="77777777" w:rsidR="00282779" w:rsidRDefault="001E771C">
    <w:pPr>
      <w:rPr>
        <w:b/>
      </w:rPr>
    </w:pPr>
    <w:r>
      <w:rPr>
        <w:b/>
      </w:rPr>
      <w:t>HOA Board Meeting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September 30,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7E0"/>
    <w:multiLevelType w:val="multilevel"/>
    <w:tmpl w:val="E48EA4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1A1503E"/>
    <w:multiLevelType w:val="multilevel"/>
    <w:tmpl w:val="46CECC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16B00EB"/>
    <w:multiLevelType w:val="multilevel"/>
    <w:tmpl w:val="E9A0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AF2F4C"/>
    <w:multiLevelType w:val="multilevel"/>
    <w:tmpl w:val="745EB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FE61FF"/>
    <w:multiLevelType w:val="multilevel"/>
    <w:tmpl w:val="A22E55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DB2D4B"/>
    <w:multiLevelType w:val="multilevel"/>
    <w:tmpl w:val="AA9EF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C0080A"/>
    <w:multiLevelType w:val="multilevel"/>
    <w:tmpl w:val="4FDE7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8641F3"/>
    <w:multiLevelType w:val="multilevel"/>
    <w:tmpl w:val="B46E9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79"/>
    <w:rsid w:val="001E771C"/>
    <w:rsid w:val="00282779"/>
    <w:rsid w:val="005D4845"/>
    <w:rsid w:val="008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9BFA"/>
  <w15:docId w15:val="{437370BD-F38D-4A33-9DC7-39D2B99C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Chip</cp:lastModifiedBy>
  <cp:revision>3</cp:revision>
  <dcterms:created xsi:type="dcterms:W3CDTF">2020-04-14T01:19:00Z</dcterms:created>
  <dcterms:modified xsi:type="dcterms:W3CDTF">2020-04-14T01:20:00Z</dcterms:modified>
</cp:coreProperties>
</file>